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5EC" w:rsidRPr="001515EC" w:rsidRDefault="0046785D" w:rsidP="001515E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>РЕСПУБЛИКАНСКАЯ ОЛИМПИАДА ШКОЛЬНИКОВ</w:t>
      </w:r>
    </w:p>
    <w:p w:rsidR="0046785D" w:rsidRPr="001515EC" w:rsidRDefault="0046785D" w:rsidP="001515E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1515E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>202</w:t>
      </w:r>
      <w:r w:rsidR="00123131"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>4</w:t>
      </w:r>
      <w:r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>/202</w:t>
      </w:r>
      <w:r w:rsidR="00123131"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>5</w:t>
      </w:r>
      <w:r w:rsidRPr="001515E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46785D" w:rsidRPr="001515EC" w:rsidRDefault="0046785D" w:rsidP="001515EC">
      <w:pPr>
        <w:pStyle w:val="a5"/>
        <w:rPr>
          <w:lang w:eastAsia="ru-RU"/>
        </w:rPr>
      </w:pPr>
    </w:p>
    <w:p w:rsidR="0046785D" w:rsidRPr="001515EC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46785D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1515EC" w:rsidRPr="001515EC" w:rsidRDefault="001515EC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15EC" w:rsidRPr="001515EC" w:rsidRDefault="001515EC" w:rsidP="001515E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Ответы </w:t>
      </w:r>
    </w:p>
    <w:p w:rsidR="0046785D" w:rsidRPr="001515EC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1842"/>
      </w:tblGrid>
      <w:tr w:rsidR="00F65EE7" w:rsidRPr="001515EC" w:rsidTr="00F65EE7">
        <w:tc>
          <w:tcPr>
            <w:tcW w:w="851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2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F65EE7" w:rsidRPr="001515EC" w:rsidTr="00F65EE7">
        <w:tc>
          <w:tcPr>
            <w:tcW w:w="851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F65EE7" w:rsidRPr="001515EC" w:rsidRDefault="009713E5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65EE7" w:rsidRPr="001515EC" w:rsidRDefault="00523AA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F65EE7" w:rsidRPr="001515EC" w:rsidRDefault="00BF5EE5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65EE7" w:rsidRPr="001515EC" w:rsidRDefault="00D93C10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F65EE7" w:rsidRPr="001515EC" w:rsidRDefault="00F65EE7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842" w:type="dxa"/>
          </w:tcPr>
          <w:p w:rsidR="00F65EE7" w:rsidRPr="001515EC" w:rsidRDefault="0025197D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5E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46785D" w:rsidRPr="001515EC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46785D" w:rsidRPr="001515EC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1515EC">
        <w:rPr>
          <w:rFonts w:ascii="Times New Roman" w:hAnsi="Times New Roman" w:cs="Times New Roman"/>
          <w:sz w:val="26"/>
          <w:szCs w:val="26"/>
        </w:rPr>
        <w:t xml:space="preserve"> </w:t>
      </w:r>
      <w:r w:rsidR="0090120A" w:rsidRPr="001515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Распределите слова на 2 группы в зависимости от ассимиляции согласных по звонкости и глухости</w:t>
      </w:r>
      <w:r w:rsidRPr="001515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</w:t>
      </w:r>
      <w:r w:rsidR="0090120A" w:rsidRPr="001515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1515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б.)</w:t>
      </w:r>
      <w:r w:rsidRPr="001515E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6785D" w:rsidRPr="001515EC" w:rsidRDefault="0090120A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515E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Вторник, косьба, враг, перегородка, молотьба, сдать, губка, отбой.</w:t>
      </w:r>
      <w:r w:rsidR="0046785D" w:rsidRPr="001515E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46785D" w:rsidRPr="001515EC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15EC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46785D" w:rsidRPr="001515EC" w:rsidRDefault="0046785D" w:rsidP="0046785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515EC">
        <w:rPr>
          <w:rFonts w:ascii="Times New Roman" w:hAnsi="Times New Roman" w:cs="Times New Roman"/>
          <w:sz w:val="26"/>
          <w:szCs w:val="26"/>
        </w:rPr>
        <w:t xml:space="preserve">        </w:t>
      </w:r>
      <w:r w:rsidR="0090120A" w:rsidRPr="001515EC">
        <w:rPr>
          <w:rFonts w:ascii="Times New Roman" w:hAnsi="Times New Roman" w:cs="Times New Roman"/>
          <w:sz w:val="26"/>
          <w:szCs w:val="26"/>
        </w:rPr>
        <w:t>8</w:t>
      </w:r>
      <w:r w:rsidRPr="001515EC">
        <w:rPr>
          <w:rFonts w:ascii="Times New Roman" w:hAnsi="Times New Roman" w:cs="Times New Roman"/>
          <w:sz w:val="26"/>
          <w:szCs w:val="26"/>
        </w:rPr>
        <w:t xml:space="preserve"> б. – по </w:t>
      </w:r>
      <w:r w:rsidR="0090120A" w:rsidRPr="001515EC">
        <w:rPr>
          <w:rFonts w:ascii="Times New Roman" w:hAnsi="Times New Roman" w:cs="Times New Roman"/>
          <w:sz w:val="26"/>
          <w:szCs w:val="26"/>
        </w:rPr>
        <w:t>1 б. за каждое слово.</w:t>
      </w:r>
    </w:p>
    <w:p w:rsidR="0090120A" w:rsidRPr="001515EC" w:rsidRDefault="0090120A" w:rsidP="009012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15EC">
        <w:rPr>
          <w:rFonts w:ascii="Times New Roman" w:hAnsi="Times New Roman" w:cs="Times New Roman"/>
          <w:sz w:val="26"/>
          <w:szCs w:val="26"/>
        </w:rPr>
        <w:t xml:space="preserve">1 группа (ассимиляция по глухости) – </w:t>
      </w:r>
      <w:r w:rsidRPr="001515EC">
        <w:rPr>
          <w:rFonts w:ascii="Times New Roman" w:hAnsi="Times New Roman" w:cs="Times New Roman"/>
          <w:i/>
          <w:sz w:val="26"/>
          <w:szCs w:val="26"/>
        </w:rPr>
        <w:t>вторник, враг, перегородка, губка</w:t>
      </w:r>
    </w:p>
    <w:p w:rsidR="0046785D" w:rsidRPr="001515EC" w:rsidRDefault="0090120A" w:rsidP="0046785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15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группа (ассимиляция по звонкости) –</w:t>
      </w:r>
      <w:r w:rsidR="00F40F34" w:rsidRPr="001515E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косьба, молотьба, сдать, отбой</w:t>
      </w:r>
    </w:p>
    <w:p w:rsidR="0046785D" w:rsidRPr="001515EC" w:rsidRDefault="0046785D" w:rsidP="0046785D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15EC"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F40F34" w:rsidRPr="001515EC">
        <w:rPr>
          <w:rFonts w:ascii="Times New Roman" w:hAnsi="Times New Roman" w:cs="Times New Roman"/>
          <w:b/>
          <w:sz w:val="26"/>
          <w:szCs w:val="26"/>
        </w:rPr>
        <w:t>8</w:t>
      </w:r>
      <w:r w:rsidRPr="001515EC">
        <w:rPr>
          <w:rFonts w:ascii="Times New Roman" w:hAnsi="Times New Roman" w:cs="Times New Roman"/>
          <w:b/>
          <w:sz w:val="26"/>
          <w:szCs w:val="26"/>
        </w:rPr>
        <w:t xml:space="preserve"> б. </w:t>
      </w:r>
    </w:p>
    <w:p w:rsidR="0046785D" w:rsidRPr="001515EC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2.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Какие слова образованы приставочным способом? Запишите словообразовательные пары (производное и производящее) этих слов.  (10 б.)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>Прочитать, усыновить, доныне, пригорок, отзывчивый, сообщество, заживление, беспорядок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.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8 б. – по 2 б. за каждое слово. </w:t>
      </w:r>
    </w:p>
    <w:p w:rsidR="001F527C" w:rsidRPr="001515EC" w:rsidRDefault="001F527C" w:rsidP="001F527C">
      <w:pPr>
        <w:widowControl w:val="0"/>
        <w:tabs>
          <w:tab w:val="left" w:pos="2228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noProof/>
          <w:kern w:val="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60325</wp:posOffset>
                </wp:positionV>
                <wp:extent cx="269240" cy="69215"/>
                <wp:effectExtent l="20320" t="13335" r="5715" b="12700"/>
                <wp:wrapNone/>
                <wp:docPr id="8" name="Стрелка влево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69215"/>
                        </a:xfrm>
                        <a:prstGeom prst="leftArrow">
                          <a:avLst>
                            <a:gd name="adj1" fmla="val 50000"/>
                            <a:gd name="adj2" fmla="val 972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2E25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8" o:spid="_x0000_s1026" type="#_x0000_t66" style="position:absolute;margin-left:86.65pt;margin-top:4.75pt;width:21.2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"/>
            </w:pict>
          </mc:Fallback>
        </mc:AlternateContent>
      </w:r>
      <w:proofErr w:type="gramStart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Прочитать 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ab/>
      </w:r>
      <w:proofErr w:type="gramEnd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читать</w:t>
      </w:r>
    </w:p>
    <w:p w:rsidR="001F527C" w:rsidRPr="001515EC" w:rsidRDefault="001F527C" w:rsidP="001F527C">
      <w:pPr>
        <w:widowControl w:val="0"/>
        <w:tabs>
          <w:tab w:val="left" w:pos="2228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noProof/>
          <w:kern w:val="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37465</wp:posOffset>
                </wp:positionV>
                <wp:extent cx="269240" cy="69215"/>
                <wp:effectExtent l="15240" t="13335" r="10795" b="12700"/>
                <wp:wrapNone/>
                <wp:docPr id="7" name="Стрелка влево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69215"/>
                        </a:xfrm>
                        <a:prstGeom prst="leftArrow">
                          <a:avLst>
                            <a:gd name="adj1" fmla="val 50000"/>
                            <a:gd name="adj2" fmla="val 972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58C02" id="Стрелка влево 7" o:spid="_x0000_s1026" type="#_x0000_t66" style="position:absolute;margin-left:1in;margin-top:2.95pt;width:21.2pt;height: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"/>
            </w:pict>
          </mc:Fallback>
        </mc:AlternateConten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Доныне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ab/>
        <w:t>ныне</w:t>
      </w:r>
    </w:p>
    <w:p w:rsidR="001F527C" w:rsidRPr="001515EC" w:rsidRDefault="001F527C" w:rsidP="001F527C">
      <w:pPr>
        <w:widowControl w:val="0"/>
        <w:tabs>
          <w:tab w:val="left" w:pos="2595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noProof/>
          <w:kern w:val="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80645</wp:posOffset>
                </wp:positionV>
                <wp:extent cx="269240" cy="69215"/>
                <wp:effectExtent l="20320" t="12700" r="5715" b="13335"/>
                <wp:wrapNone/>
                <wp:docPr id="6" name="Стрелка влево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69215"/>
                        </a:xfrm>
                        <a:prstGeom prst="leftArrow">
                          <a:avLst>
                            <a:gd name="adj1" fmla="val 50000"/>
                            <a:gd name="adj2" fmla="val 972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E440B" id="Стрелка влево 6" o:spid="_x0000_s1026" type="#_x0000_t66" style="position:absolute;margin-left:98.65pt;margin-top:6.35pt;width:21.2pt;height: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"/>
            </w:pict>
          </mc:Fallback>
        </mc:AlternateConten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Сообщество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ab/>
        <w:t>общество</w:t>
      </w:r>
    </w:p>
    <w:p w:rsidR="001F527C" w:rsidRPr="001515EC" w:rsidRDefault="001F527C" w:rsidP="001F527C">
      <w:pPr>
        <w:widowControl w:val="0"/>
        <w:tabs>
          <w:tab w:val="left" w:pos="2595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noProof/>
          <w:kern w:val="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1183640</wp:posOffset>
                </wp:positionH>
                <wp:positionV relativeFrom="paragraph">
                  <wp:posOffset>69215</wp:posOffset>
                </wp:positionV>
                <wp:extent cx="269240" cy="69215"/>
                <wp:effectExtent l="17780" t="14605" r="8255" b="20955"/>
                <wp:wrapNone/>
                <wp:docPr id="5" name="Стрелка влев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69215"/>
                        </a:xfrm>
                        <a:prstGeom prst="leftArrow">
                          <a:avLst>
                            <a:gd name="adj1" fmla="val 50000"/>
                            <a:gd name="adj2" fmla="val 972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B0B12" id="Стрелка влево 5" o:spid="_x0000_s1026" type="#_x0000_t66" style="position:absolute;margin-left:93.2pt;margin-top:5.45pt;width:21.2pt;height:5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"/>
            </w:pict>
          </mc:Fallback>
        </mc:AlternateConten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Беспорядок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ab/>
        <w:t>порядок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Итого: 8 б.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</w:pP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1515EC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3. </w:t>
      </w: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Укажите слова, в которых допущена ошибка. Запишите верно.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(</w:t>
      </w:r>
      <w:r w:rsidR="00D45A82"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10</w:t>
      </w: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 б.)</w:t>
      </w:r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винтеляция</w:t>
      </w:r>
      <w:proofErr w:type="spellEnd"/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констатировать</w:t>
      </w:r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подскользнуться</w:t>
      </w:r>
      <w:proofErr w:type="spellEnd"/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т</w:t>
      </w:r>
      <w:r w:rsidR="00D45A82"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ер</w:t>
      </w: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ас</w:t>
      </w:r>
      <w:r w:rsidR="00D45A82"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с</w:t>
      </w: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а</w:t>
      </w:r>
      <w:proofErr w:type="spellEnd"/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обояние</w:t>
      </w:r>
      <w:proofErr w:type="spellEnd"/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превилегия</w:t>
      </w:r>
      <w:proofErr w:type="spellEnd"/>
    </w:p>
    <w:p w:rsidR="001F527C" w:rsidRPr="001515EC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1515EC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фотогеничный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Ответ</w:t>
      </w:r>
    </w:p>
    <w:p w:rsidR="001F527C" w:rsidRPr="001515EC" w:rsidRDefault="00D45A82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</w:t>
      </w:r>
      <w:r w:rsidR="001F527C"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б. – по 2 б. за каждое верное слово.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А) вентиляция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В) поскользнуться</w:t>
      </w:r>
    </w:p>
    <w:p w:rsidR="00D45A82" w:rsidRPr="001515EC" w:rsidRDefault="00D45A82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Г) терраса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Д) обаяние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Е) привилегия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Итого: </w:t>
      </w:r>
      <w:r w:rsidR="00D45A82"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10</w:t>
      </w: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 б.</w:t>
      </w:r>
    </w:p>
    <w:p w:rsidR="0046785D" w:rsidRPr="001515EC" w:rsidRDefault="0046785D" w:rsidP="004678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6"/>
          <w:szCs w:val="26"/>
          <w:lang w:eastAsia="ru-RU" w:bidi="hi-IN"/>
        </w:rPr>
      </w:pP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4.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В каких случаях используются следующие выражения с </w:t>
      </w:r>
      <w:proofErr w:type="spellStart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зоонимом</w:t>
      </w:r>
      <w:proofErr w:type="spellEnd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«собака</w:t>
      </w:r>
      <w:proofErr w:type="gramStart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»?.</w:t>
      </w:r>
      <w:proofErr w:type="gramEnd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 (10 б.)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lastRenderedPageBreak/>
        <w:t>Вот где собака зарыта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Собачья жизнь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 собаке пятая нога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Собака на сене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Жить как кошка с собакой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 б. – по 2 б. за каждый верный ответ.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Вот где собака зарыта - о чём-то ясном, понятном 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Собачья жизнь - используется для описания очень низкого качества жизни, которое не соответствует достоинству человека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 собаке пятая нога - о чем-то ненужном, лишнем, о помехе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Собака на сене - про вредин, жадин: сам не возьму, но и другим не дам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Жить как кошка с собакой - иронично и ярко охарактеризовать чьи-то непростые отношения</w:t>
      </w:r>
    </w:p>
    <w:p w:rsidR="001F527C" w:rsidRPr="001515EC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Итого: 10 б.</w:t>
      </w:r>
    </w:p>
    <w:p w:rsidR="0046785D" w:rsidRPr="001515EC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5. </w:t>
      </w:r>
      <w:r w:rsidRPr="001515EC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 xml:space="preserve">Перепишите предложения, употребляя существительные и числительные в нужной форме. Числительные запишите словами. </w:t>
      </w:r>
      <w:r w:rsidRPr="001515EC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(10 б.)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1. Экскурсия была организована для 681 (люди).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2. Деревья посажены на 195 (улицы).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Ответ 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6 б. – по 1 б. за каждое верное числительное. 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4 б. – по 2 б. за верное употребление существительного. 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1. Экскурсия была организована для </w:t>
      </w:r>
      <w:r w:rsidRPr="001515EC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 w:bidi="hi-IN"/>
        </w:rPr>
        <w:t>шестисот восьмидесяти одного человека</w:t>
      </w:r>
      <w:r w:rsidRPr="001515EC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>.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2. Деревья посажены на </w:t>
      </w:r>
      <w:r w:rsidRPr="001515EC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 w:bidi="hi-IN"/>
        </w:rPr>
        <w:t>ста девяноста пяти улицах</w:t>
      </w:r>
      <w:r w:rsidRPr="001515EC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>.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</w:pPr>
      <w:r w:rsidRPr="001515EC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  <w:t>Итого: 10 б.</w:t>
      </w:r>
    </w:p>
    <w:p w:rsidR="00F65EE7" w:rsidRPr="001515EC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Задание 6. 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Какой частью речи являются выделенные слова. (10 б.)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!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Ответ:         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 б. – по 2 б. за каждое верное определение.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 – </w:t>
      </w:r>
      <w:proofErr w:type="spellStart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 – </w:t>
      </w:r>
      <w:proofErr w:type="spellStart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! – </w:t>
      </w:r>
      <w:proofErr w:type="spellStart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 - глагол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1515EC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1515EC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 - местоимение</w:t>
      </w:r>
    </w:p>
    <w:p w:rsidR="00F65EE7" w:rsidRPr="001515EC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1515EC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Итого: 10 б.</w:t>
      </w:r>
    </w:p>
    <w:p w:rsidR="0046785D" w:rsidRPr="001515EC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D9226C" w:rsidRPr="001515EC" w:rsidRDefault="0046785D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</w:t>
      </w:r>
      <w:r w:rsidR="00FF7726" w:rsidRPr="001515EC">
        <w:rPr>
          <w:rFonts w:ascii="Times New Roman" w:eastAsia="Calibri" w:hAnsi="Times New Roman" w:cs="Times New Roman"/>
          <w:sz w:val="26"/>
          <w:szCs w:val="26"/>
        </w:rPr>
        <w:t>Прочитайте текст, выполните задания</w:t>
      </w:r>
      <w:r w:rsidR="00D9226C" w:rsidRPr="001515E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F7726" w:rsidRPr="001515EC" w:rsidRDefault="00FF7726" w:rsidP="00FF77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>1) Найдите в тексте сравнения. Как они выражены?</w:t>
      </w:r>
    </w:p>
    <w:p w:rsidR="00FF7726" w:rsidRPr="001515EC" w:rsidRDefault="00FF7726" w:rsidP="00FF77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proofErr w:type="gramStart"/>
      <w:r w:rsidRPr="001515EC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 предложении 2 подчеркните главные и второстепенные члены предложения.</w:t>
      </w:r>
    </w:p>
    <w:p w:rsidR="00FF7726" w:rsidRPr="001515EC" w:rsidRDefault="00FF7726" w:rsidP="00FF77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515EC">
        <w:rPr>
          <w:rFonts w:ascii="Times New Roman" w:eastAsia="Calibri" w:hAnsi="Times New Roman" w:cs="Times New Roman"/>
          <w:i/>
          <w:sz w:val="26"/>
          <w:szCs w:val="26"/>
        </w:rPr>
        <w:t xml:space="preserve">(1) Слово — звезда. (2) </w:t>
      </w:r>
      <w:proofErr w:type="gramStart"/>
      <w:r w:rsidRPr="001515EC">
        <w:rPr>
          <w:rFonts w:ascii="Times New Roman" w:eastAsia="Calibri" w:hAnsi="Times New Roman" w:cs="Times New Roman"/>
          <w:i/>
          <w:sz w:val="26"/>
          <w:szCs w:val="26"/>
        </w:rPr>
        <w:t>В</w:t>
      </w:r>
      <w:proofErr w:type="gramEnd"/>
      <w:r w:rsidRPr="001515EC">
        <w:rPr>
          <w:rFonts w:ascii="Times New Roman" w:eastAsia="Calibri" w:hAnsi="Times New Roman" w:cs="Times New Roman"/>
          <w:i/>
          <w:sz w:val="26"/>
          <w:szCs w:val="26"/>
        </w:rPr>
        <w:t xml:space="preserve"> каждой душе слово живет, горит, светится, как звезда на небе, и, как звезда, погасает, когда оно, закончив свой жизненный путь, слетит с наших губ. (3) Тогда сила этого слова, как свет погасшей звезды, летит к человеку, на его путях в пространстве и времени.</w:t>
      </w:r>
    </w:p>
    <w:p w:rsidR="00D9226C" w:rsidRPr="001515EC" w:rsidRDefault="00FF7726" w:rsidP="00FF772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i/>
          <w:sz w:val="26"/>
          <w:szCs w:val="26"/>
        </w:rPr>
        <w:t>(4) Бывает, погасшая для себя звезда, для нас, людей на земле, горит еще тысячи лет. (5) Человека того нет, а слово остается и летит из поколения в поколение, как свет угасшей звезды во Вселенной</w:t>
      </w:r>
      <w:r w:rsidRPr="001515E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9226C" w:rsidRPr="001515EC" w:rsidRDefault="00D9226C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Ответ:         </w:t>
      </w:r>
    </w:p>
    <w:p w:rsidR="00D9226C" w:rsidRPr="001515EC" w:rsidRDefault="00D9226C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8 б. – по </w:t>
      </w:r>
      <w:r w:rsidR="00523AA3" w:rsidRPr="001515EC">
        <w:rPr>
          <w:rFonts w:ascii="Times New Roman" w:eastAsia="Calibri" w:hAnsi="Times New Roman" w:cs="Times New Roman"/>
          <w:sz w:val="26"/>
          <w:szCs w:val="26"/>
        </w:rPr>
        <w:t>4</w:t>
      </w: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 б. за каждое </w:t>
      </w:r>
      <w:r w:rsidR="00523AA3" w:rsidRPr="001515EC">
        <w:rPr>
          <w:rFonts w:ascii="Times New Roman" w:eastAsia="Calibri" w:hAnsi="Times New Roman" w:cs="Times New Roman"/>
          <w:sz w:val="26"/>
          <w:szCs w:val="26"/>
        </w:rPr>
        <w:t>правильно выполненное задание</w:t>
      </w:r>
    </w:p>
    <w:p w:rsidR="00FF7726" w:rsidRPr="001515EC" w:rsidRDefault="00FF7726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>1) Сравнения:</w:t>
      </w:r>
      <w:r w:rsidRPr="001515EC">
        <w:rPr>
          <w:sz w:val="26"/>
          <w:szCs w:val="26"/>
        </w:rPr>
        <w:t xml:space="preserve"> </w:t>
      </w:r>
      <w:r w:rsidRPr="001515EC">
        <w:rPr>
          <w:rFonts w:ascii="Times New Roman" w:eastAsia="Calibri" w:hAnsi="Times New Roman" w:cs="Times New Roman"/>
          <w:sz w:val="26"/>
          <w:szCs w:val="26"/>
        </w:rPr>
        <w:t>как звезда на небе, как звезда, как свет погасшей звезды</w:t>
      </w:r>
      <w:r w:rsidR="00523AA3" w:rsidRPr="001515EC">
        <w:rPr>
          <w:rFonts w:ascii="Times New Roman" w:eastAsia="Calibri" w:hAnsi="Times New Roman" w:cs="Times New Roman"/>
          <w:sz w:val="26"/>
          <w:szCs w:val="26"/>
        </w:rPr>
        <w:t xml:space="preserve">, как свет угасшей звезды во Вселенной. Способ выражения: сравнительный оборот с союзом </w:t>
      </w:r>
      <w:r w:rsidR="00523AA3" w:rsidRPr="001515EC">
        <w:rPr>
          <w:rFonts w:ascii="Times New Roman" w:eastAsia="Calibri" w:hAnsi="Times New Roman" w:cs="Times New Roman"/>
          <w:i/>
          <w:sz w:val="26"/>
          <w:szCs w:val="26"/>
        </w:rPr>
        <w:t>как.</w:t>
      </w:r>
    </w:p>
    <w:p w:rsidR="00FF7726" w:rsidRPr="001515EC" w:rsidRDefault="00523AA3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>2) Верно подчеркнуты в предложении 2 главные и второстепенные члены предложения</w:t>
      </w:r>
    </w:p>
    <w:p w:rsidR="00D9226C" w:rsidRPr="001515EC" w:rsidRDefault="00D9226C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sz w:val="26"/>
          <w:szCs w:val="26"/>
        </w:rPr>
        <w:t>Итого: 8 б.</w:t>
      </w:r>
    </w:p>
    <w:p w:rsidR="0046785D" w:rsidRPr="001515EC" w:rsidRDefault="0046785D" w:rsidP="00D9226C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46785D" w:rsidRPr="001515EC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 </w:t>
      </w:r>
      <w:r w:rsidR="00AE1644"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Из каждой пары слов остались только начало первого и конец второго. Какое слово спряталось посередине?</w:t>
      </w:r>
      <w:r w:rsidRPr="001515EC">
        <w:rPr>
          <w:rFonts w:ascii="Times New Roman" w:hAnsi="Times New Roman" w:cs="Times New Roman"/>
          <w:sz w:val="26"/>
          <w:szCs w:val="26"/>
        </w:rPr>
        <w:t xml:space="preserve"> (10 б.)</w:t>
      </w:r>
    </w:p>
    <w:p w:rsidR="00FF7726" w:rsidRPr="001515EC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Го</w:t>
      </w:r>
      <w:proofErr w:type="spellEnd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…ник</w:t>
      </w:r>
    </w:p>
    <w:p w:rsidR="00AE1644" w:rsidRPr="001515EC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А…</w:t>
      </w:r>
      <w:proofErr w:type="spellStart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ат</w:t>
      </w:r>
      <w:proofErr w:type="spellEnd"/>
    </w:p>
    <w:p w:rsidR="00AE1644" w:rsidRPr="001515EC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Клу</w:t>
      </w:r>
      <w:proofErr w:type="spellEnd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…ал</w:t>
      </w:r>
    </w:p>
    <w:p w:rsidR="00AE1644" w:rsidRPr="001515EC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Пе</w:t>
      </w:r>
      <w:proofErr w:type="spellEnd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…</w:t>
      </w:r>
      <w:proofErr w:type="spellStart"/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ол</w:t>
      </w:r>
      <w:proofErr w:type="spellEnd"/>
    </w:p>
    <w:p w:rsidR="00AE1644" w:rsidRPr="001515EC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Те…л</w:t>
      </w:r>
    </w:p>
    <w:p w:rsidR="0046785D" w:rsidRPr="001515EC" w:rsidRDefault="0046785D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15EC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46785D" w:rsidRPr="001515EC" w:rsidRDefault="00AE1644" w:rsidP="00467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10</w:t>
      </w:r>
      <w:r w:rsidR="0046785D"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б. </w:t>
      </w:r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–</w:t>
      </w:r>
      <w:r w:rsidR="0046785D"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1515EC">
        <w:rPr>
          <w:rFonts w:ascii="Times New Roman" w:eastAsia="Calibri" w:hAnsi="Times New Roman" w:cs="Times New Roman"/>
          <w:color w:val="000000"/>
          <w:sz w:val="26"/>
          <w:szCs w:val="26"/>
        </w:rPr>
        <w:t>по 2 б. за каждое верное слово</w:t>
      </w:r>
      <w:r w:rsidR="0046785D" w:rsidRPr="001515EC">
        <w:rPr>
          <w:rFonts w:ascii="Times New Roman" w:hAnsi="Times New Roman" w:cs="Times New Roman"/>
          <w:sz w:val="26"/>
          <w:szCs w:val="26"/>
        </w:rPr>
        <w:t>.</w:t>
      </w:r>
    </w:p>
    <w:p w:rsidR="00AD157D" w:rsidRPr="001515EC" w:rsidRDefault="00AD157D" w:rsidP="00AD1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515EC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1515EC">
        <w:rPr>
          <w:rFonts w:ascii="Times New Roman" w:hAnsi="Times New Roman" w:cs="Times New Roman"/>
          <w:sz w:val="26"/>
          <w:szCs w:val="26"/>
        </w:rPr>
        <w:t>…ник (род)</w:t>
      </w:r>
    </w:p>
    <w:p w:rsidR="00AD157D" w:rsidRPr="001515EC" w:rsidRDefault="00AD157D" w:rsidP="00AD1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15EC">
        <w:rPr>
          <w:rFonts w:ascii="Times New Roman" w:hAnsi="Times New Roman" w:cs="Times New Roman"/>
          <w:sz w:val="26"/>
          <w:szCs w:val="26"/>
        </w:rPr>
        <w:t>А…</w:t>
      </w:r>
      <w:proofErr w:type="spellStart"/>
      <w:r w:rsidRPr="001515EC">
        <w:rPr>
          <w:rFonts w:ascii="Times New Roman" w:hAnsi="Times New Roman" w:cs="Times New Roman"/>
          <w:sz w:val="26"/>
          <w:szCs w:val="26"/>
        </w:rPr>
        <w:t>ат</w:t>
      </w:r>
      <w:proofErr w:type="spellEnd"/>
      <w:r w:rsidRPr="001515EC">
        <w:rPr>
          <w:rFonts w:ascii="Times New Roman" w:hAnsi="Times New Roman" w:cs="Times New Roman"/>
          <w:sz w:val="26"/>
          <w:szCs w:val="26"/>
        </w:rPr>
        <w:t xml:space="preserve"> (том)</w:t>
      </w:r>
    </w:p>
    <w:p w:rsidR="00AD157D" w:rsidRPr="001515EC" w:rsidRDefault="00AD157D" w:rsidP="00AD1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515EC">
        <w:rPr>
          <w:rFonts w:ascii="Times New Roman" w:hAnsi="Times New Roman" w:cs="Times New Roman"/>
          <w:sz w:val="26"/>
          <w:szCs w:val="26"/>
        </w:rPr>
        <w:t>Клу</w:t>
      </w:r>
      <w:proofErr w:type="spellEnd"/>
      <w:r w:rsidRPr="001515EC">
        <w:rPr>
          <w:rFonts w:ascii="Times New Roman" w:hAnsi="Times New Roman" w:cs="Times New Roman"/>
          <w:sz w:val="26"/>
          <w:szCs w:val="26"/>
        </w:rPr>
        <w:t>…ал (бок)</w:t>
      </w:r>
    </w:p>
    <w:p w:rsidR="00AD157D" w:rsidRPr="001515EC" w:rsidRDefault="00AD157D" w:rsidP="00AD1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515EC">
        <w:rPr>
          <w:rFonts w:ascii="Times New Roman" w:hAnsi="Times New Roman" w:cs="Times New Roman"/>
          <w:sz w:val="26"/>
          <w:szCs w:val="26"/>
        </w:rPr>
        <w:t>Пе</w:t>
      </w:r>
      <w:proofErr w:type="spellEnd"/>
      <w:r w:rsidRPr="001515EC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1515EC">
        <w:rPr>
          <w:rFonts w:ascii="Times New Roman" w:hAnsi="Times New Roman" w:cs="Times New Roman"/>
          <w:sz w:val="26"/>
          <w:szCs w:val="26"/>
        </w:rPr>
        <w:t>ол</w:t>
      </w:r>
      <w:proofErr w:type="spellEnd"/>
      <w:r w:rsidRPr="001515EC">
        <w:rPr>
          <w:rFonts w:ascii="Times New Roman" w:hAnsi="Times New Roman" w:cs="Times New Roman"/>
          <w:sz w:val="26"/>
          <w:szCs w:val="26"/>
        </w:rPr>
        <w:t xml:space="preserve"> (сок)</w:t>
      </w:r>
    </w:p>
    <w:p w:rsidR="00AD157D" w:rsidRPr="001515EC" w:rsidRDefault="00AD157D" w:rsidP="00AD15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15EC">
        <w:rPr>
          <w:rFonts w:ascii="Times New Roman" w:hAnsi="Times New Roman" w:cs="Times New Roman"/>
          <w:sz w:val="26"/>
          <w:szCs w:val="26"/>
        </w:rPr>
        <w:t>Те…л (сто)</w:t>
      </w:r>
    </w:p>
    <w:p w:rsidR="00522D23" w:rsidRPr="001515EC" w:rsidRDefault="00522D23" w:rsidP="00522D2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Итого: 10 б.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9. </w:t>
      </w:r>
      <w:r w:rsidR="0086061A" w:rsidRPr="001515EC">
        <w:rPr>
          <w:rFonts w:ascii="Times New Roman" w:eastAsia="Calibri" w:hAnsi="Times New Roman" w:cs="Times New Roman"/>
          <w:sz w:val="26"/>
          <w:szCs w:val="26"/>
        </w:rPr>
        <w:t xml:space="preserve">Какие ошибки допущены в следующих предложениях? Назовите и </w:t>
      </w:r>
      <w:r w:rsidRPr="001515EC">
        <w:rPr>
          <w:rFonts w:ascii="Times New Roman" w:eastAsia="Calibri" w:hAnsi="Times New Roman" w:cs="Times New Roman"/>
          <w:sz w:val="26"/>
          <w:szCs w:val="26"/>
        </w:rPr>
        <w:t>исправьте эти предложения. (10 б.)</w:t>
      </w:r>
    </w:p>
    <w:p w:rsidR="0086061A" w:rsidRPr="001515EC" w:rsidRDefault="0046785D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86061A" w:rsidRPr="001515EC">
        <w:rPr>
          <w:rFonts w:ascii="Times New Roman" w:eastAsia="Calibri" w:hAnsi="Times New Roman" w:cs="Times New Roman"/>
          <w:sz w:val="26"/>
          <w:szCs w:val="26"/>
        </w:rPr>
        <w:t>Задев ветку, она медленно закачалась.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86061A" w:rsidRPr="001515EC">
        <w:rPr>
          <w:rFonts w:ascii="Times New Roman" w:eastAsia="Calibri" w:hAnsi="Times New Roman" w:cs="Times New Roman"/>
          <w:sz w:val="26"/>
          <w:szCs w:val="26"/>
        </w:rPr>
        <w:t>Лежащие комья снега на ветвях давили их книзу</w:t>
      </w:r>
      <w:r w:rsidRPr="001515E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D93C10" w:rsidRPr="001515EC">
        <w:rPr>
          <w:rFonts w:ascii="Times New Roman" w:eastAsia="Calibri" w:hAnsi="Times New Roman" w:cs="Times New Roman"/>
          <w:sz w:val="26"/>
          <w:szCs w:val="26"/>
        </w:rPr>
        <w:t>Неожиданно отпрянув, у меня слетела шапка</w:t>
      </w:r>
      <w:r w:rsidRPr="001515EC">
        <w:rPr>
          <w:rFonts w:ascii="Times New Roman" w:eastAsia="Calibri" w:hAnsi="Times New Roman" w:cs="Times New Roman"/>
          <w:sz w:val="26"/>
          <w:szCs w:val="26"/>
        </w:rPr>
        <w:t>.</w:t>
      </w:r>
      <w:r w:rsidR="00D93C10" w:rsidRPr="001515E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D93C10" w:rsidRPr="001515EC">
        <w:rPr>
          <w:rFonts w:ascii="Times New Roman" w:eastAsia="Calibri" w:hAnsi="Times New Roman" w:cs="Times New Roman"/>
          <w:sz w:val="26"/>
          <w:szCs w:val="26"/>
        </w:rPr>
        <w:t>Папа привез из командировки памятные сувениры</w:t>
      </w:r>
      <w:r w:rsidRPr="001515E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5) Она умела смотреть прямо в глаза с правдой. 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sz w:val="26"/>
          <w:szCs w:val="26"/>
        </w:rPr>
        <w:t xml:space="preserve">Ответ </w:t>
      </w:r>
    </w:p>
    <w:p w:rsidR="0046785D" w:rsidRPr="001515EC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 10 б. – по 2 б. за каждый правильный ответ. </w:t>
      </w:r>
    </w:p>
    <w:p w:rsidR="0086061A" w:rsidRPr="001515EC" w:rsidRDefault="00D93C10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86061A" w:rsidRPr="001515EC">
        <w:rPr>
          <w:rFonts w:ascii="Times New Roman" w:eastAsia="Calibri" w:hAnsi="Times New Roman" w:cs="Times New Roman"/>
          <w:sz w:val="26"/>
          <w:szCs w:val="26"/>
        </w:rPr>
        <w:t>Задетая ветка медленно раскачалась.</w:t>
      </w:r>
    </w:p>
    <w:p w:rsidR="0046785D" w:rsidRPr="001515EC" w:rsidRDefault="00D93C10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785D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Комья снега, лежащие на ветвях, давили их книзу</w:t>
      </w:r>
      <w:r w:rsidR="0046785D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785D" w:rsidRPr="001515EC" w:rsidRDefault="00D93C10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6785D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Неожиданно отпрянув, я уронил шапку.</w:t>
      </w:r>
    </w:p>
    <w:p w:rsidR="00D93C10" w:rsidRPr="001515EC" w:rsidRDefault="00D93C10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Папа привез из командировки сувениры.</w:t>
      </w:r>
    </w:p>
    <w:p w:rsidR="0046785D" w:rsidRPr="001515EC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Она умела смотреть правде в глаза. </w:t>
      </w:r>
    </w:p>
    <w:p w:rsidR="0046785D" w:rsidRPr="001515EC" w:rsidRDefault="0046785D" w:rsidP="0046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Итого: 10 б.</w:t>
      </w:r>
    </w:p>
    <w:p w:rsidR="0046785D" w:rsidRPr="001515EC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123EBF" w:rsidRPr="001515EC" w:rsidRDefault="0046785D" w:rsidP="00123E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10. </w:t>
      </w:r>
      <w:r w:rsidR="00123EBF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</w:t>
      </w:r>
      <w:proofErr w:type="gramStart"/>
      <w:r w:rsidR="00123EBF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подкасты</w:t>
      </w:r>
      <w:r w:rsidR="00ED6E6A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End"/>
      <w:r w:rsidR="00ED6E6A" w:rsidRPr="001515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ED6E6A" w:rsidRPr="001515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ED6E6A" w:rsidRPr="001515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ED6E6A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23EBF" w:rsidRPr="001515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русском языке? Какую бы тему русского языка ты выбрал для записи подкаста?  Напиши сочинение-миниатюру</w:t>
      </w:r>
      <w:r w:rsidR="00123EBF" w:rsidRPr="001515EC">
        <w:rPr>
          <w:rFonts w:ascii="Times New Roman" w:eastAsia="Calibri" w:hAnsi="Times New Roman" w:cs="Times New Roman"/>
          <w:sz w:val="26"/>
          <w:szCs w:val="26"/>
        </w:rPr>
        <w:t>. (16 б.)</w:t>
      </w:r>
    </w:p>
    <w:p w:rsidR="00123EBF" w:rsidRPr="001515EC" w:rsidRDefault="00123EBF" w:rsidP="00123E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123EBF" w:rsidRPr="001515EC" w:rsidRDefault="00123EBF" w:rsidP="00123E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515EC">
        <w:rPr>
          <w:rFonts w:ascii="Times New Roman" w:eastAsia="Calibri" w:hAnsi="Times New Roman" w:cs="Times New Roman"/>
          <w:sz w:val="26"/>
          <w:szCs w:val="26"/>
        </w:rPr>
        <w:t xml:space="preserve">За каждую орфографическую ошибку снижается по 1 баллу, за пунктуационную – 0,5 б. </w:t>
      </w:r>
    </w:p>
    <w:p w:rsidR="00123EBF" w:rsidRPr="001515EC" w:rsidRDefault="00123EBF" w:rsidP="00123E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515EC">
        <w:rPr>
          <w:rFonts w:ascii="Times New Roman" w:eastAsia="Calibri" w:hAnsi="Times New Roman" w:cs="Times New Roman"/>
          <w:b/>
          <w:sz w:val="26"/>
          <w:szCs w:val="26"/>
        </w:rPr>
        <w:t>Итого 16 б.</w:t>
      </w:r>
    </w:p>
    <w:p w:rsidR="0046785D" w:rsidRPr="001515EC" w:rsidRDefault="0046785D" w:rsidP="00123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46785D" w:rsidRPr="001515EC" w:rsidRDefault="0046785D" w:rsidP="0046785D">
      <w:pPr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15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 100 б.</w:t>
      </w:r>
      <w:bookmarkStart w:id="0" w:name="_GoBack"/>
      <w:bookmarkEnd w:id="0"/>
    </w:p>
    <w:sectPr w:rsidR="0046785D" w:rsidRPr="001515EC" w:rsidSect="001515E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44A4D"/>
    <w:rsid w:val="000F2DCF"/>
    <w:rsid w:val="0010195B"/>
    <w:rsid w:val="00110214"/>
    <w:rsid w:val="00123131"/>
    <w:rsid w:val="00123EBF"/>
    <w:rsid w:val="001515EC"/>
    <w:rsid w:val="001870C4"/>
    <w:rsid w:val="001D4E5C"/>
    <w:rsid w:val="001D6B8C"/>
    <w:rsid w:val="001F527C"/>
    <w:rsid w:val="0025197D"/>
    <w:rsid w:val="0026762E"/>
    <w:rsid w:val="003034CF"/>
    <w:rsid w:val="00332274"/>
    <w:rsid w:val="003341DD"/>
    <w:rsid w:val="003521E4"/>
    <w:rsid w:val="00360E74"/>
    <w:rsid w:val="003D5B54"/>
    <w:rsid w:val="0043509D"/>
    <w:rsid w:val="00441707"/>
    <w:rsid w:val="004635E9"/>
    <w:rsid w:val="0046785D"/>
    <w:rsid w:val="00486F23"/>
    <w:rsid w:val="004953B7"/>
    <w:rsid w:val="00522D23"/>
    <w:rsid w:val="00523AA3"/>
    <w:rsid w:val="00543EFE"/>
    <w:rsid w:val="00586673"/>
    <w:rsid w:val="00591825"/>
    <w:rsid w:val="005E08DA"/>
    <w:rsid w:val="00672EC6"/>
    <w:rsid w:val="00694A17"/>
    <w:rsid w:val="006B6430"/>
    <w:rsid w:val="006C34BC"/>
    <w:rsid w:val="006E65F5"/>
    <w:rsid w:val="007B09C0"/>
    <w:rsid w:val="00800B08"/>
    <w:rsid w:val="00833E81"/>
    <w:rsid w:val="0086061A"/>
    <w:rsid w:val="008C13DE"/>
    <w:rsid w:val="008C6D91"/>
    <w:rsid w:val="008F2B75"/>
    <w:rsid w:val="0090120A"/>
    <w:rsid w:val="00923393"/>
    <w:rsid w:val="009713E5"/>
    <w:rsid w:val="00981E9A"/>
    <w:rsid w:val="00993ECC"/>
    <w:rsid w:val="009D3091"/>
    <w:rsid w:val="00A24AA7"/>
    <w:rsid w:val="00AD157D"/>
    <w:rsid w:val="00AE1644"/>
    <w:rsid w:val="00B15BBA"/>
    <w:rsid w:val="00B37392"/>
    <w:rsid w:val="00B55D67"/>
    <w:rsid w:val="00B86EE6"/>
    <w:rsid w:val="00BE521A"/>
    <w:rsid w:val="00BF5EE5"/>
    <w:rsid w:val="00C10AC3"/>
    <w:rsid w:val="00C2741E"/>
    <w:rsid w:val="00C854E1"/>
    <w:rsid w:val="00CA44F0"/>
    <w:rsid w:val="00D25FD4"/>
    <w:rsid w:val="00D45A82"/>
    <w:rsid w:val="00D47373"/>
    <w:rsid w:val="00D70F89"/>
    <w:rsid w:val="00D9226C"/>
    <w:rsid w:val="00D93C10"/>
    <w:rsid w:val="00DC6C44"/>
    <w:rsid w:val="00DE00E0"/>
    <w:rsid w:val="00DE1F2F"/>
    <w:rsid w:val="00DF25CC"/>
    <w:rsid w:val="00E57EEB"/>
    <w:rsid w:val="00EA6E63"/>
    <w:rsid w:val="00EB3DA0"/>
    <w:rsid w:val="00ED6E6A"/>
    <w:rsid w:val="00EE0D2D"/>
    <w:rsid w:val="00F00A52"/>
    <w:rsid w:val="00F1620F"/>
    <w:rsid w:val="00F307EB"/>
    <w:rsid w:val="00F31DF8"/>
    <w:rsid w:val="00F40F34"/>
    <w:rsid w:val="00F45E1C"/>
    <w:rsid w:val="00F65EE7"/>
    <w:rsid w:val="00F8515B"/>
    <w:rsid w:val="00F97048"/>
    <w:rsid w:val="00FF050B"/>
    <w:rsid w:val="00FF7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9AE7E-B0D3-47FA-B68A-7FE31810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515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4381</TotalTime>
  <Pages>1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74</cp:revision>
  <dcterms:created xsi:type="dcterms:W3CDTF">2019-10-01T17:35:00Z</dcterms:created>
  <dcterms:modified xsi:type="dcterms:W3CDTF">2024-09-26T08:02:00Z</dcterms:modified>
</cp:coreProperties>
</file>